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>Городское управление образованием администрации города Черногорска</w:t>
      </w:r>
    </w:p>
    <w:p w14:paraId="7EE0AB9F" w14:textId="77777777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634699D0" w14:textId="77777777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0000002" w14:textId="227450A5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3" w14:textId="05655F22" w:rsidR="00BC6578" w:rsidRPr="00BA0DE9" w:rsidRDefault="00EA5B46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Муниципальное бюджетное общеобразовательное учреждение</w:t>
      </w:r>
    </w:p>
    <w:p w14:paraId="1CFF5F77" w14:textId="11DB2CF4" w:rsidR="00EA5B46" w:rsidRPr="00BA0DE9" w:rsidRDefault="00EA5B46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«Начальная общеобразовательная школа № 3»</w:t>
      </w:r>
    </w:p>
    <w:p w14:paraId="00000004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5" w14:textId="77777777" w:rsidR="00BC6578" w:rsidRPr="00BA0DE9" w:rsidRDefault="00712641" w:rsidP="00BA0DE9">
      <w:pPr>
        <w:spacing w:line="240" w:lineRule="auto"/>
        <w:ind w:firstLine="520"/>
        <w:jc w:val="right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6" w14:textId="79BF0E67" w:rsidR="00BC6578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8737D" w14:textId="0077BA8D" w:rsidR="00BA0DE9" w:rsidRDefault="00BA0DE9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0C3C6CEC" w14:textId="579D9AD6" w:rsidR="00BA0DE9" w:rsidRDefault="00BA0DE9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5449D706" w14:textId="5B42C70D" w:rsidR="00BA0DE9" w:rsidRDefault="00BA0DE9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2BDB1BAF" w14:textId="77777777" w:rsidR="00BA0DE9" w:rsidRPr="00BA0DE9" w:rsidRDefault="00BA0DE9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</w:p>
    <w:p w14:paraId="00000007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9" w14:textId="113B5A25" w:rsidR="00BC6578" w:rsidRPr="00BA0DE9" w:rsidRDefault="008C3418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hAnsi="Times New Roman" w:cs="Times New Roman"/>
          <w:sz w:val="26"/>
          <w:szCs w:val="26"/>
          <w:lang w:val="ru-RU"/>
        </w:rPr>
        <w:t>Юрченко Ирина Сергеевна, учитель начальных классов</w:t>
      </w:r>
    </w:p>
    <w:p w14:paraId="0000000A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B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E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0F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0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1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2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 xml:space="preserve">Описание опыта работы молодого педагога на тему </w:t>
      </w:r>
    </w:p>
    <w:p w14:paraId="275D7E88" w14:textId="30F14497" w:rsidR="008C3418" w:rsidRPr="00BA0DE9" w:rsidRDefault="002916DC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«</w:t>
      </w:r>
      <w:r w:rsidR="008C3418"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Внедрение технологии проектного обучения</w:t>
      </w:r>
      <w:r w:rsidR="009923A9"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(метода проектов)</w:t>
      </w:r>
      <w:r w:rsidR="008C3418"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на современных уроках в начальной школе на примере</w:t>
      </w:r>
      <w:r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экологического проекта</w:t>
      </w:r>
      <w:r w:rsidR="008C3418"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«Красная книга Республики Хакасии»</w:t>
      </w:r>
    </w:p>
    <w:p w14:paraId="00000014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5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6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7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8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9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A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B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1E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28" w14:textId="5A90836E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CFE0047" w14:textId="0EF1FE66" w:rsidR="008C341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152D0B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52085C1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8FB4DA1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2C87B24B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B9849D7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4FDB39A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26C2B99" w14:textId="77777777" w:rsidR="00BA0DE9" w:rsidRDefault="00BA0DE9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90B631D" w:rsidR="00BC6578" w:rsidRPr="00BA0DE9" w:rsidRDefault="00712641" w:rsidP="00BA0DE9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>Черногорск 2024</w:t>
      </w:r>
    </w:p>
    <w:p w14:paraId="0000002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Аннотация</w:t>
      </w:r>
    </w:p>
    <w:p w14:paraId="0000002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83D9E7E" w14:textId="7CAEA298" w:rsidR="00980483" w:rsidRPr="00BA0DE9" w:rsidRDefault="00980483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r w:rsidR="00864DA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настоящее</w:t>
      </w: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время умение самостоятельной деятельности учеников </w:t>
      </w:r>
      <w:r w:rsidR="00864DA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по поиску информации, её критическому анализу и представления своего результата является ключевым аспектом образования для подготовки учеников ко взрослой жизни и профессиональной деятельности.</w:t>
      </w:r>
    </w:p>
    <w:p w14:paraId="00000030" w14:textId="6C1622B0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980483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данной статье</w:t>
      </w:r>
      <w:r w:rsidRPr="00BA0DE9">
        <w:rPr>
          <w:rFonts w:ascii="Times New Roman" w:eastAsia="Times New Roman" w:hAnsi="Times New Roman" w:cs="Times New Roman"/>
          <w:sz w:val="26"/>
          <w:szCs w:val="26"/>
        </w:rPr>
        <w:t xml:space="preserve"> будет рассмотрено, как </w:t>
      </w:r>
      <w:r w:rsidR="00980483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r w:rsidRPr="00BA0DE9">
        <w:rPr>
          <w:rFonts w:ascii="Times New Roman" w:eastAsia="Times New Roman" w:hAnsi="Times New Roman" w:cs="Times New Roman"/>
          <w:sz w:val="26"/>
          <w:szCs w:val="26"/>
        </w:rPr>
        <w:t xml:space="preserve">современный урок </w:t>
      </w:r>
      <w:r w:rsidR="00980483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окружающего мира можно внедрить технологию проектного обучения (метод проекта) на примере экологического проекта «Красная книга Республики Хакасия».</w:t>
      </w: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1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2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3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4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5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6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7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8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9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A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B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E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3F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0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1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2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3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FDC976D" w14:textId="77777777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DE72FD5" w14:textId="77777777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0000044" w14:textId="1CA9EC9E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5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46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A0A9F6" w14:textId="3EE6D428" w:rsidR="00864DAE" w:rsidRDefault="00864DAE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865E73C" w14:textId="03A5C9F6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A41854A" w14:textId="2A147B14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6EC275AB" w14:textId="3638ADB1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76C3060" w14:textId="5B9FB9F7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9AE26A7" w14:textId="62FDD6D3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F275450" w14:textId="493E9CCC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2120C7D" w14:textId="0364B83B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9FC6322" w14:textId="7C5AD74B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40254ED" w14:textId="0D9397F8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7239ADED" w14:textId="7834DF37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F642DEE" w14:textId="00573720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CEA7B60" w14:textId="09A1D683" w:rsid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0AF050E" w14:textId="77777777" w:rsidR="00BA0DE9" w:rsidRPr="00BA0DE9" w:rsidRDefault="00BA0DE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0000053" w14:textId="1A073466" w:rsidR="00BC6578" w:rsidRPr="00BA0DE9" w:rsidRDefault="00864DAE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noProof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1F297" wp14:editId="300B3B3E">
                <wp:simplePos x="0" y="0"/>
                <wp:positionH relativeFrom="column">
                  <wp:posOffset>2276475</wp:posOffset>
                </wp:positionH>
                <wp:positionV relativeFrom="paragraph">
                  <wp:posOffset>314960</wp:posOffset>
                </wp:positionV>
                <wp:extent cx="361950" cy="2952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1A174" id="Прямоугольник 2" o:spid="_x0000_s1026" style="position:absolute;margin-left:179.25pt;margin-top:24.8pt;width:28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" fillcolor="white [3201]" stroked="f" strokeweight="2pt"/>
            </w:pict>
          </mc:Fallback>
        </mc:AlternateContent>
      </w:r>
      <w:r w:rsidR="00712641"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4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Оглавление</w:t>
      </w:r>
    </w:p>
    <w:p w14:paraId="00000055" w14:textId="77777777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>Введение……………………………………………………………..4</w:t>
      </w:r>
    </w:p>
    <w:p w14:paraId="00000056" w14:textId="02EC028B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>Осно</w:t>
      </w:r>
      <w:r w:rsidR="00D3048C">
        <w:rPr>
          <w:rFonts w:ascii="Times New Roman" w:eastAsia="Times New Roman" w:hAnsi="Times New Roman" w:cs="Times New Roman"/>
          <w:sz w:val="26"/>
          <w:szCs w:val="26"/>
        </w:rPr>
        <w:t>вная часть………………………………………………………5</w:t>
      </w:r>
    </w:p>
    <w:p w14:paraId="00000057" w14:textId="5DD41379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>Зак</w:t>
      </w:r>
      <w:r w:rsidR="005812F7">
        <w:rPr>
          <w:rFonts w:ascii="Times New Roman" w:eastAsia="Times New Roman" w:hAnsi="Times New Roman" w:cs="Times New Roman"/>
          <w:sz w:val="26"/>
          <w:szCs w:val="26"/>
        </w:rPr>
        <w:t>лючение…………………………………………………………..8</w:t>
      </w:r>
    </w:p>
    <w:p w14:paraId="00000058" w14:textId="368F4C31" w:rsidR="00BC6578" w:rsidRPr="00BA0DE9" w:rsidRDefault="00712641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</w:rPr>
        <w:t xml:space="preserve">Список </w:t>
      </w:r>
      <w:r w:rsidR="00C57983" w:rsidRPr="00BA0DE9">
        <w:rPr>
          <w:rFonts w:ascii="Times New Roman" w:eastAsia="Times New Roman" w:hAnsi="Times New Roman" w:cs="Times New Roman"/>
          <w:sz w:val="26"/>
          <w:szCs w:val="26"/>
        </w:rPr>
        <w:t>использован</w:t>
      </w:r>
      <w:r w:rsidR="00C57983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ой литературы</w:t>
      </w:r>
      <w:r w:rsidRPr="00BA0DE9">
        <w:rPr>
          <w:rFonts w:ascii="Times New Roman" w:eastAsia="Times New Roman" w:hAnsi="Times New Roman" w:cs="Times New Roman"/>
          <w:sz w:val="26"/>
          <w:szCs w:val="26"/>
        </w:rPr>
        <w:t>……………………………</w:t>
      </w:r>
      <w:r w:rsidR="00C57983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...</w:t>
      </w:r>
      <w:r w:rsidR="008446B0" w:rsidRPr="00BA0DE9">
        <w:rPr>
          <w:rFonts w:ascii="Times New Roman" w:eastAsia="Times New Roman" w:hAnsi="Times New Roman" w:cs="Times New Roman"/>
          <w:sz w:val="26"/>
          <w:szCs w:val="26"/>
        </w:rPr>
        <w:t>..</w:t>
      </w:r>
      <w:r w:rsidR="008446B0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5812F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5812F7">
        <w:rPr>
          <w:rFonts w:ascii="Times New Roman" w:eastAsia="Times New Roman" w:hAnsi="Times New Roman" w:cs="Times New Roman"/>
          <w:sz w:val="26"/>
          <w:szCs w:val="26"/>
        </w:rPr>
        <w:t>9</w:t>
      </w:r>
    </w:p>
    <w:p w14:paraId="0235FF9A" w14:textId="2DDA9B94" w:rsidR="008446B0" w:rsidRPr="00BA0DE9" w:rsidRDefault="008446B0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5812F7">
        <w:rPr>
          <w:rFonts w:ascii="Times New Roman" w:eastAsia="Times New Roman" w:hAnsi="Times New Roman" w:cs="Times New Roman"/>
          <w:sz w:val="26"/>
          <w:szCs w:val="26"/>
          <w:lang w:val="ru-RU"/>
        </w:rPr>
        <w:t>ложение………………………………………………………….10</w:t>
      </w:r>
    </w:p>
    <w:p w14:paraId="00000059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A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B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E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5F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0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1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2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3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4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5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6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7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8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9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A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B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C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E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6F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70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523F15" w14:textId="77777777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F95DA01" w14:textId="77777777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1032B18" w14:textId="3458AA18" w:rsidR="00712641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8823216" w14:textId="0DC1AD36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5A1EA464" w14:textId="291B9D70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373A1A3" w14:textId="22C6BEA2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D8C0F04" w14:textId="22BBD56B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AF73E2B" w14:textId="1ADC52EB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165CD0D" w14:textId="0AC04862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DA58EE7" w14:textId="409214FF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F3C4D95" w14:textId="33C37BD8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6D72DC24" w14:textId="30852540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7EF2E562" w14:textId="69A010B8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CAE5C4E" w14:textId="24C24B82" w:rsidR="00210B4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CD7903E" w14:textId="77777777" w:rsidR="00210B49" w:rsidRPr="00BA0DE9" w:rsidRDefault="00210B49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113BF64" w14:textId="77777777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1F6C9A0" w14:textId="32A7B3FC" w:rsidR="00712641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C2C5A3C" w14:textId="571895AC" w:rsidR="00712641" w:rsidRPr="00BA0DE9" w:rsidRDefault="008446B0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noProof/>
          <w:sz w:val="26"/>
          <w:szCs w:val="26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21648" wp14:editId="02D90E31">
                <wp:simplePos x="0" y="0"/>
                <wp:positionH relativeFrom="column">
                  <wp:posOffset>2524125</wp:posOffset>
                </wp:positionH>
                <wp:positionV relativeFrom="paragraph">
                  <wp:posOffset>266065</wp:posOffset>
                </wp:positionV>
                <wp:extent cx="590550" cy="44767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51439" id="Прямоугольник 4" o:spid="_x0000_s1026" style="position:absolute;margin-left:198.75pt;margin-top:20.95pt;width:46.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" fillcolor="white [3201]" stroked="f" strokeweight="2pt"/>
            </w:pict>
          </mc:Fallback>
        </mc:AlternateContent>
      </w:r>
      <w:r w:rsidR="00712641"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7F" w14:textId="0EC76168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70562CE5" w14:textId="77777777" w:rsidR="00431B4A" w:rsidRPr="00BA0DE9" w:rsidRDefault="00431B4A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1457564" w14:textId="77777777" w:rsidR="001E20D1" w:rsidRPr="001E20D1" w:rsidRDefault="001E20D1" w:rsidP="001E20D1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E20D1">
        <w:rPr>
          <w:rFonts w:ascii="Times New Roman" w:eastAsia="Times New Roman" w:hAnsi="Times New Roman" w:cs="Times New Roman"/>
          <w:sz w:val="26"/>
          <w:szCs w:val="26"/>
          <w:lang w:val="ru-RU"/>
        </w:rPr>
        <w:t>Современная жизнь стремительна и непредсказуема и школьному образованию приходится постоянно подстраиваться и меняться. Оно должно стать многоплановым и разнообразным.</w:t>
      </w:r>
    </w:p>
    <w:p w14:paraId="00B55453" w14:textId="77777777" w:rsidR="001E20D1" w:rsidRPr="001E20D1" w:rsidRDefault="001E20D1" w:rsidP="001E20D1">
      <w:pPr>
        <w:pStyle w:val="rtejustify"/>
        <w:shd w:val="clear" w:color="auto" w:fill="FFFFFF"/>
        <w:spacing w:before="0" w:beforeAutospacing="0" w:after="0" w:afterAutospacing="0"/>
        <w:ind w:firstLine="520"/>
        <w:jc w:val="both"/>
        <w:rPr>
          <w:color w:val="000000"/>
          <w:sz w:val="26"/>
          <w:szCs w:val="26"/>
        </w:rPr>
      </w:pPr>
      <w:r w:rsidRPr="001E20D1">
        <w:rPr>
          <w:color w:val="000000"/>
          <w:sz w:val="26"/>
          <w:szCs w:val="26"/>
        </w:rPr>
        <w:t xml:space="preserve">В настоящее время школа для ребёнка - это то место, где он может раскрыть все свои творческие, умственные и личностные способности. Где он научится применять свой потенциал не только в теории, но и на практике. Школа не штампует типовую личность, а развивает индивидуальность каждого ученика. </w:t>
      </w:r>
    </w:p>
    <w:p w14:paraId="4770AEB5" w14:textId="77777777" w:rsidR="001E20D1" w:rsidRPr="001E20D1" w:rsidRDefault="001E20D1" w:rsidP="001E20D1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E20D1">
        <w:rPr>
          <w:rFonts w:ascii="Times New Roman" w:eastAsia="Times New Roman" w:hAnsi="Times New Roman" w:cs="Times New Roman"/>
          <w:sz w:val="26"/>
          <w:szCs w:val="26"/>
          <w:lang w:val="ru-RU"/>
        </w:rPr>
        <w:t>Уроки окружающего мира в начальной школе способствуют в формировании таких качеств ученика как активная жизненная позиция, неравнодушие к экологическим изменениям на планете Земля, бережное отношение ко всему живому, ко всему тому, что окружает человека. Для развития данных качеств на своих уроках я использую метод проектов (технологию проектного обучения).</w:t>
      </w:r>
    </w:p>
    <w:p w14:paraId="48EB40F1" w14:textId="77777777" w:rsidR="001E20D1" w:rsidRPr="001E20D1" w:rsidRDefault="001E20D1" w:rsidP="001E20D1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E20D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 - это обучение через деятельность, специально организуемую деятельность педагогом и выполняемую учащимися. Здесь ученикам позволяется почувствовать ответственность за свой выбор, творческий путь, результат проделанной работы.</w:t>
      </w:r>
    </w:p>
    <w:p w14:paraId="04272975" w14:textId="77777777" w:rsidR="001E20D1" w:rsidRPr="001E20D1" w:rsidRDefault="001E20D1" w:rsidP="001E20D1">
      <w:pPr>
        <w:shd w:val="clear" w:color="auto" w:fill="FFFFFF"/>
        <w:spacing w:line="240" w:lineRule="auto"/>
        <w:ind w:firstLine="52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/>
        </w:rPr>
      </w:pPr>
      <w:r w:rsidRPr="001E20D1">
        <w:rPr>
          <w:rFonts w:ascii="Times New Roman" w:eastAsia="Times New Roman" w:hAnsi="Times New Roman" w:cs="Times New Roman"/>
          <w:color w:val="1A1A1A"/>
          <w:sz w:val="26"/>
          <w:szCs w:val="26"/>
          <w:lang w:val="ru-RU"/>
        </w:rPr>
        <w:t xml:space="preserve">Технология проектного обучения – личностно ориентированная технология, способ организации самостоятельной деятельности учащихся, направленный на решение задачи учебного проекта. </w:t>
      </w:r>
      <w:r w:rsidRPr="001E20D1">
        <w:rPr>
          <w:rFonts w:ascii="Times New Roman" w:eastAsia="Times New Roman" w:hAnsi="Times New Roman" w:cs="Times New Roman"/>
          <w:sz w:val="26"/>
          <w:szCs w:val="26"/>
          <w:lang w:val="ru-RU"/>
        </w:rPr>
        <w:t>Данная технология способствует вовлечению учеников к активной деятельности по поиску, обработки и анализу информации.</w:t>
      </w:r>
    </w:p>
    <w:p w14:paraId="6D6E210D" w14:textId="77777777" w:rsidR="001E20D1" w:rsidRPr="001E20D1" w:rsidRDefault="001E20D1" w:rsidP="001E20D1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E20D1">
        <w:rPr>
          <w:rFonts w:ascii="Times New Roman" w:eastAsia="Times New Roman" w:hAnsi="Times New Roman" w:cs="Times New Roman"/>
          <w:sz w:val="26"/>
          <w:szCs w:val="26"/>
          <w:lang w:val="ru-RU"/>
        </w:rPr>
        <w:t>Цель проектного метода (технологии): развить художественно-творческие способности и исследовательские умения; воспитать личность, подготовленную к жизни в современном обществе.</w:t>
      </w:r>
    </w:p>
    <w:p w14:paraId="34F6EEBA" w14:textId="77777777" w:rsidR="001E20D1" w:rsidRPr="001E20D1" w:rsidRDefault="001E20D1" w:rsidP="001E20D1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E20D1">
        <w:rPr>
          <w:rFonts w:ascii="Times New Roman" w:hAnsi="Times New Roman" w:cs="Times New Roman"/>
          <w:sz w:val="26"/>
          <w:szCs w:val="26"/>
          <w:lang w:val="ru-RU"/>
        </w:rPr>
        <w:t>Также метод проектов помогает формировать у учеников критическое мышление при отборе информации, что в современных реалиях жизненно необходимо. В век, когда процветает мошенничество, распространяется лживая информация, развивается искусственный интеллект человеку необходимо критические взвешивать информацию, сравнивать различные точки зрения и вырабатывать свою точку зрения.</w:t>
      </w:r>
    </w:p>
    <w:p w14:paraId="3F211961" w14:textId="77777777" w:rsidR="00210B49" w:rsidRPr="001E20D1" w:rsidRDefault="00210B49" w:rsidP="001E20D1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</w:p>
    <w:p w14:paraId="300E0CE3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8910686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B8977C3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B25E75A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3DE6C03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681A5EA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951CCE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97A48A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E843083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AF2D7C0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D2FE10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2E5D3F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225A677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D32F98B" w14:textId="77777777" w:rsidR="00210B49" w:rsidRDefault="00210B49" w:rsidP="00D3048C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E0D26F" w14:textId="77777777" w:rsidR="00D3048C" w:rsidRDefault="00D3048C" w:rsidP="00D3048C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877447B" w14:textId="77777777" w:rsidR="00210B49" w:rsidRDefault="00210B49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02B801A" w14:textId="64B8969F" w:rsidR="00C57983" w:rsidRPr="00BA0DE9" w:rsidRDefault="00C57983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Основная часть</w:t>
      </w:r>
    </w:p>
    <w:p w14:paraId="5411D238" w14:textId="77777777" w:rsidR="00C57983" w:rsidRPr="00BA0DE9" w:rsidRDefault="00C57983" w:rsidP="00BA0DE9">
      <w:pPr>
        <w:spacing w:line="240" w:lineRule="auto"/>
        <w:ind w:firstLine="520"/>
        <w:jc w:val="center"/>
        <w:rPr>
          <w:rStyle w:val="a5"/>
          <w:rFonts w:ascii="Times New Roman" w:eastAsia="Times New Roman" w:hAnsi="Times New Roman" w:cs="Times New Roman"/>
          <w:bCs w:val="0"/>
          <w:sz w:val="26"/>
          <w:szCs w:val="26"/>
        </w:rPr>
      </w:pPr>
    </w:p>
    <w:p w14:paraId="26FDF89A" w14:textId="30EB8981" w:rsidR="00D5054C" w:rsidRPr="00BA0DE9" w:rsidRDefault="00D5054C" w:rsidP="00BA0DE9">
      <w:pPr>
        <w:pStyle w:val="rtejustify"/>
        <w:shd w:val="clear" w:color="auto" w:fill="FFFFFF"/>
        <w:spacing w:before="0" w:beforeAutospacing="0" w:after="0" w:afterAutospacing="0"/>
        <w:ind w:firstLine="72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>Пока ребёнок растёт он с интересом познаёт окружающий мир</w:t>
      </w:r>
      <w:r w:rsidR="00AF12A1" w:rsidRPr="00BA0DE9">
        <w:rPr>
          <w:rStyle w:val="a5"/>
          <w:b w:val="0"/>
          <w:color w:val="000000"/>
          <w:sz w:val="26"/>
          <w:szCs w:val="26"/>
        </w:rPr>
        <w:t xml:space="preserve"> и своё место в нём. Когда ребёнок приходит в школу одной из з</w:t>
      </w:r>
      <w:r w:rsidR="00EA5B46" w:rsidRPr="00BA0DE9">
        <w:rPr>
          <w:rStyle w:val="a5"/>
          <w:b w:val="0"/>
          <w:color w:val="000000"/>
          <w:sz w:val="26"/>
          <w:szCs w:val="26"/>
        </w:rPr>
        <w:t>адач обучения становится развитие экологического</w:t>
      </w:r>
      <w:r w:rsidR="00AF12A1" w:rsidRPr="00BA0DE9">
        <w:rPr>
          <w:rStyle w:val="a5"/>
          <w:b w:val="0"/>
          <w:color w:val="000000"/>
          <w:sz w:val="26"/>
          <w:szCs w:val="26"/>
        </w:rPr>
        <w:t xml:space="preserve"> </w:t>
      </w:r>
      <w:r w:rsidR="00EA5B46" w:rsidRPr="00BA0DE9">
        <w:rPr>
          <w:rStyle w:val="a5"/>
          <w:b w:val="0"/>
          <w:color w:val="000000"/>
          <w:sz w:val="26"/>
          <w:szCs w:val="26"/>
        </w:rPr>
        <w:t>воспитания</w:t>
      </w:r>
      <w:r w:rsidR="00067D9F" w:rsidRPr="00BA0DE9">
        <w:rPr>
          <w:rStyle w:val="a5"/>
          <w:b w:val="0"/>
          <w:color w:val="000000"/>
          <w:sz w:val="26"/>
          <w:szCs w:val="26"/>
        </w:rPr>
        <w:t xml:space="preserve"> школьника. Данная задача </w:t>
      </w:r>
      <w:r w:rsidR="00935B76" w:rsidRPr="00BA0DE9">
        <w:rPr>
          <w:rStyle w:val="a5"/>
          <w:b w:val="0"/>
          <w:color w:val="000000"/>
          <w:sz w:val="26"/>
          <w:szCs w:val="26"/>
        </w:rPr>
        <w:t xml:space="preserve">может </w:t>
      </w:r>
      <w:r w:rsidR="00067D9F" w:rsidRPr="00BA0DE9">
        <w:rPr>
          <w:rStyle w:val="a5"/>
          <w:b w:val="0"/>
          <w:color w:val="000000"/>
          <w:sz w:val="26"/>
          <w:szCs w:val="26"/>
        </w:rPr>
        <w:t>реализ</w:t>
      </w:r>
      <w:r w:rsidR="00935B76" w:rsidRPr="00BA0DE9">
        <w:rPr>
          <w:rStyle w:val="a5"/>
          <w:b w:val="0"/>
          <w:color w:val="000000"/>
          <w:sz w:val="26"/>
          <w:szCs w:val="26"/>
        </w:rPr>
        <w:t>оваться</w:t>
      </w:r>
      <w:r w:rsidR="00067D9F" w:rsidRPr="00BA0DE9">
        <w:rPr>
          <w:rStyle w:val="a5"/>
          <w:b w:val="0"/>
          <w:color w:val="000000"/>
          <w:sz w:val="26"/>
          <w:szCs w:val="26"/>
        </w:rPr>
        <w:t xml:space="preserve"> н</w:t>
      </w:r>
      <w:r w:rsidRPr="00BA0DE9">
        <w:rPr>
          <w:rStyle w:val="a5"/>
          <w:b w:val="0"/>
          <w:color w:val="000000"/>
          <w:sz w:val="26"/>
          <w:szCs w:val="26"/>
        </w:rPr>
        <w:t>а уроках окр</w:t>
      </w:r>
      <w:r w:rsidR="00067D9F" w:rsidRPr="00BA0DE9">
        <w:rPr>
          <w:rStyle w:val="a5"/>
          <w:b w:val="0"/>
          <w:color w:val="000000"/>
          <w:sz w:val="26"/>
          <w:szCs w:val="26"/>
        </w:rPr>
        <w:t>ужающего мира в начальной школе</w:t>
      </w:r>
      <w:r w:rsidR="00935B76" w:rsidRPr="00BA0DE9">
        <w:rPr>
          <w:rStyle w:val="a5"/>
          <w:b w:val="0"/>
          <w:color w:val="000000"/>
          <w:sz w:val="26"/>
          <w:szCs w:val="26"/>
        </w:rPr>
        <w:t>, где у</w:t>
      </w:r>
      <w:r w:rsidR="00067D9F" w:rsidRPr="00BA0DE9">
        <w:rPr>
          <w:rStyle w:val="a5"/>
          <w:b w:val="0"/>
          <w:color w:val="000000"/>
          <w:sz w:val="26"/>
          <w:szCs w:val="26"/>
        </w:rPr>
        <w:t>ченики учатся ценить и оберегать природу и всё что её окружает.</w:t>
      </w:r>
    </w:p>
    <w:p w14:paraId="0DE646F8" w14:textId="11BBA2AE" w:rsidR="00935B76" w:rsidRPr="00BA0DE9" w:rsidRDefault="00935B76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ab/>
        <w:t>Для достижения данной непростой задачи мной был разработан и внедрён экологический проект «Красная книга Республики Хакас</w:t>
      </w:r>
      <w:r w:rsidR="00EA5B46" w:rsidRPr="00BA0DE9">
        <w:rPr>
          <w:rStyle w:val="a5"/>
          <w:b w:val="0"/>
          <w:color w:val="000000"/>
          <w:sz w:val="26"/>
          <w:szCs w:val="26"/>
        </w:rPr>
        <w:t>ия» во 2Г классе МБОУ «Начальная школа</w:t>
      </w:r>
      <w:r w:rsidRPr="00BA0DE9">
        <w:rPr>
          <w:rStyle w:val="a5"/>
          <w:b w:val="0"/>
          <w:color w:val="000000"/>
          <w:sz w:val="26"/>
          <w:szCs w:val="26"/>
        </w:rPr>
        <w:t xml:space="preserve"> №</w:t>
      </w:r>
      <w:r w:rsidR="00EA5B46" w:rsidRPr="00BA0DE9">
        <w:rPr>
          <w:rStyle w:val="a5"/>
          <w:b w:val="0"/>
          <w:color w:val="000000"/>
          <w:sz w:val="26"/>
          <w:szCs w:val="26"/>
        </w:rPr>
        <w:t xml:space="preserve"> </w:t>
      </w:r>
      <w:r w:rsidRPr="00BA0DE9">
        <w:rPr>
          <w:rStyle w:val="a5"/>
          <w:b w:val="0"/>
          <w:color w:val="000000"/>
          <w:sz w:val="26"/>
          <w:szCs w:val="26"/>
        </w:rPr>
        <w:t>3».</w:t>
      </w:r>
    </w:p>
    <w:p w14:paraId="0BD60BB1" w14:textId="1D949D60" w:rsidR="00935B76" w:rsidRPr="00BA0DE9" w:rsidRDefault="00935B76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ab/>
        <w:t>Цель проекта - знакомство обучающихся с растениями и животными, занесёнными в Красную книгу Республики Хакасия.</w:t>
      </w:r>
    </w:p>
    <w:p w14:paraId="696623B2" w14:textId="036B72E4" w:rsidR="00935B76" w:rsidRPr="00BA0DE9" w:rsidRDefault="00935B76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ab/>
        <w:t xml:space="preserve">Для достижения данной цели я </w:t>
      </w:r>
      <w:r w:rsidR="00C56FCA" w:rsidRPr="00BA0DE9">
        <w:rPr>
          <w:rStyle w:val="a5"/>
          <w:b w:val="0"/>
          <w:color w:val="000000"/>
          <w:sz w:val="26"/>
          <w:szCs w:val="26"/>
        </w:rPr>
        <w:t>должна была решить</w:t>
      </w:r>
      <w:r w:rsidRPr="00BA0DE9">
        <w:rPr>
          <w:rStyle w:val="a5"/>
          <w:b w:val="0"/>
          <w:color w:val="000000"/>
          <w:sz w:val="26"/>
          <w:szCs w:val="26"/>
        </w:rPr>
        <w:t xml:space="preserve"> несколько задач:</w:t>
      </w:r>
    </w:p>
    <w:p w14:paraId="4C2343A8" w14:textId="469E59B2" w:rsidR="00C56FCA" w:rsidRPr="00BA0DE9" w:rsidRDefault="00C56FCA" w:rsidP="00BA0DE9">
      <w:pPr>
        <w:pStyle w:val="rtejustify"/>
        <w:shd w:val="clear" w:color="auto" w:fill="FFFFFF"/>
        <w:spacing w:before="0" w:beforeAutospacing="0" w:after="0" w:afterAutospacing="0"/>
        <w:ind w:firstLine="72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>1. Познакомить детей с Красной книгой Республики Хакасии (в двух томах): историю создания, как работать с книгой, её содержанием, видами растений и животных описанных в книге;</w:t>
      </w:r>
    </w:p>
    <w:p w14:paraId="0CC5BB66" w14:textId="3FE0EFFA" w:rsidR="00C56FCA" w:rsidRPr="00BA0DE9" w:rsidRDefault="00C56FCA" w:rsidP="00BA0DE9">
      <w:pPr>
        <w:pStyle w:val="rtejustify"/>
        <w:shd w:val="clear" w:color="auto" w:fill="FFFFFF"/>
        <w:spacing w:before="0" w:beforeAutospacing="0" w:after="0" w:afterAutospacing="0"/>
        <w:ind w:firstLine="72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>2. Рассмотреть основные причины сокращения численности растений и животных, занесённых в Красную книгу Республики Хакасия;</w:t>
      </w:r>
    </w:p>
    <w:p w14:paraId="15AB2995" w14:textId="7F9CDB70" w:rsidR="00C56FCA" w:rsidRDefault="00C56FCA" w:rsidP="00BA0DE9">
      <w:pPr>
        <w:pStyle w:val="rtejustify"/>
        <w:shd w:val="clear" w:color="auto" w:fill="FFFFFF"/>
        <w:spacing w:before="0" w:beforeAutospacing="0" w:after="0" w:afterAutospacing="0"/>
        <w:ind w:firstLine="72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>3. Сделать вывод, что может сделать человечество, в том числе мы ученики второго класса, для сохранения растений и животных, занесённых в Красную книгу Республики Хакасия.</w:t>
      </w:r>
    </w:p>
    <w:p w14:paraId="332A48DE" w14:textId="783A333B" w:rsidR="00D3048C" w:rsidRPr="00D3048C" w:rsidRDefault="00D3048C" w:rsidP="00D3048C">
      <w:pPr>
        <w:pStyle w:val="rtejustify"/>
        <w:shd w:val="clear" w:color="auto" w:fill="FFFFFF"/>
        <w:spacing w:before="0" w:beforeAutospacing="0" w:after="0" w:afterAutospacing="0"/>
        <w:ind w:firstLine="720"/>
        <w:jc w:val="center"/>
        <w:rPr>
          <w:rStyle w:val="a5"/>
          <w:b w:val="0"/>
          <w:i/>
          <w:color w:val="000000"/>
          <w:sz w:val="26"/>
          <w:szCs w:val="26"/>
        </w:rPr>
      </w:pPr>
      <w:r w:rsidRPr="00D3048C">
        <w:rPr>
          <w:rStyle w:val="a5"/>
          <w:b w:val="0"/>
          <w:i/>
          <w:color w:val="000000"/>
          <w:sz w:val="26"/>
          <w:szCs w:val="26"/>
        </w:rPr>
        <w:t>Ход работы над проектом</w:t>
      </w:r>
    </w:p>
    <w:p w14:paraId="7AB967F3" w14:textId="70E00D8C" w:rsidR="00C56FCA" w:rsidRDefault="002001E7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ab/>
      </w:r>
      <w:r w:rsidR="00D3048C">
        <w:rPr>
          <w:rStyle w:val="a5"/>
          <w:b w:val="0"/>
          <w:color w:val="000000"/>
          <w:sz w:val="26"/>
          <w:szCs w:val="26"/>
        </w:rPr>
        <w:t xml:space="preserve">1. </w:t>
      </w:r>
      <w:r w:rsidR="00D3048C" w:rsidRPr="00D3048C">
        <w:rPr>
          <w:rStyle w:val="a5"/>
          <w:b w:val="0"/>
          <w:i/>
          <w:color w:val="000000"/>
          <w:sz w:val="26"/>
          <w:szCs w:val="26"/>
        </w:rPr>
        <w:t>Предварительный</w:t>
      </w:r>
      <w:r w:rsidR="007573E4">
        <w:rPr>
          <w:rStyle w:val="a5"/>
          <w:b w:val="0"/>
          <w:i/>
          <w:color w:val="000000"/>
          <w:sz w:val="26"/>
          <w:szCs w:val="26"/>
        </w:rPr>
        <w:t xml:space="preserve"> этап</w:t>
      </w:r>
      <w:r w:rsidR="00D3048C" w:rsidRPr="00D3048C">
        <w:rPr>
          <w:rStyle w:val="a5"/>
          <w:b w:val="0"/>
          <w:i/>
          <w:color w:val="000000"/>
          <w:sz w:val="26"/>
          <w:szCs w:val="26"/>
        </w:rPr>
        <w:t>.</w:t>
      </w:r>
      <w:r w:rsidR="00D3048C">
        <w:rPr>
          <w:rStyle w:val="a5"/>
          <w:b w:val="0"/>
          <w:color w:val="000000"/>
          <w:sz w:val="26"/>
          <w:szCs w:val="26"/>
        </w:rPr>
        <w:t xml:space="preserve"> </w:t>
      </w:r>
      <w:r w:rsidRPr="00BA0DE9">
        <w:rPr>
          <w:rStyle w:val="a5"/>
          <w:b w:val="0"/>
          <w:color w:val="000000"/>
          <w:sz w:val="26"/>
          <w:szCs w:val="26"/>
        </w:rPr>
        <w:t>На уроках</w:t>
      </w:r>
      <w:r w:rsidR="0075721E" w:rsidRPr="00BA0DE9">
        <w:rPr>
          <w:rStyle w:val="a5"/>
          <w:b w:val="0"/>
          <w:color w:val="000000"/>
          <w:sz w:val="26"/>
          <w:szCs w:val="26"/>
        </w:rPr>
        <w:t>,</w:t>
      </w:r>
      <w:r w:rsidRPr="00BA0DE9">
        <w:rPr>
          <w:rStyle w:val="a5"/>
          <w:b w:val="0"/>
          <w:color w:val="000000"/>
          <w:sz w:val="26"/>
          <w:szCs w:val="26"/>
        </w:rPr>
        <w:t xml:space="preserve"> начиная с первого класса</w:t>
      </w:r>
      <w:r w:rsidR="0075721E" w:rsidRPr="00BA0DE9">
        <w:rPr>
          <w:rStyle w:val="a5"/>
          <w:b w:val="0"/>
          <w:color w:val="000000"/>
          <w:sz w:val="26"/>
          <w:szCs w:val="26"/>
        </w:rPr>
        <w:t>,</w:t>
      </w:r>
      <w:r w:rsidRPr="00BA0DE9">
        <w:rPr>
          <w:rStyle w:val="a5"/>
          <w:b w:val="0"/>
          <w:color w:val="000000"/>
          <w:sz w:val="26"/>
          <w:szCs w:val="26"/>
        </w:rPr>
        <w:t xml:space="preserve"> ученики</w:t>
      </w:r>
      <w:r w:rsidR="0075721E" w:rsidRPr="00BA0DE9">
        <w:rPr>
          <w:rStyle w:val="a5"/>
          <w:b w:val="0"/>
          <w:color w:val="000000"/>
          <w:sz w:val="26"/>
          <w:szCs w:val="26"/>
        </w:rPr>
        <w:t xml:space="preserve"> знакомились с жизнью растений</w:t>
      </w:r>
      <w:r w:rsidRPr="00BA0DE9">
        <w:rPr>
          <w:rStyle w:val="a5"/>
          <w:b w:val="0"/>
          <w:color w:val="000000"/>
          <w:sz w:val="26"/>
          <w:szCs w:val="26"/>
        </w:rPr>
        <w:t xml:space="preserve"> и животных: где живут, чем питаются, какие виды бывают, чем домашние растения и животные отличаются от диких, какие невидимые связи бывают в природе. И в конце каждого урока мы размышляли «Какова роль человека в этой системе? Как человек связан с природой? Как человек может уничтожать и исцелять природу? После мы подробнее познакомились с Красной книгой России, а затем и Республики Хакасия. Обсудили почему у Красной книги красный цвет обложки, с чем это связано; поговорили о разноцветных страницах Красной книги; посмотрели виды ра</w:t>
      </w:r>
      <w:r w:rsidR="0075721E" w:rsidRPr="00BA0DE9">
        <w:rPr>
          <w:rStyle w:val="a5"/>
          <w:b w:val="0"/>
          <w:color w:val="000000"/>
          <w:sz w:val="26"/>
          <w:szCs w:val="26"/>
        </w:rPr>
        <w:t>стений и животных, занесённых в К</w:t>
      </w:r>
      <w:r w:rsidRPr="00BA0DE9">
        <w:rPr>
          <w:rStyle w:val="a5"/>
          <w:b w:val="0"/>
          <w:color w:val="000000"/>
          <w:sz w:val="26"/>
          <w:szCs w:val="26"/>
        </w:rPr>
        <w:t>расную книгу, их описание, ареал обитания</w:t>
      </w:r>
      <w:r w:rsidR="00DA6BD5" w:rsidRPr="00BA0DE9">
        <w:rPr>
          <w:rStyle w:val="a5"/>
          <w:b w:val="0"/>
          <w:color w:val="000000"/>
          <w:sz w:val="26"/>
          <w:szCs w:val="26"/>
        </w:rPr>
        <w:t xml:space="preserve">, способ питания, причины сокращения численности. </w:t>
      </w:r>
    </w:p>
    <w:p w14:paraId="69BA5200" w14:textId="034498FF" w:rsidR="00763B5F" w:rsidRPr="00BA0DE9" w:rsidRDefault="00281AF0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352AACC6" wp14:editId="7C70311C">
            <wp:extent cx="1769745" cy="2073349"/>
            <wp:effectExtent l="0" t="0" r="1905" b="3175"/>
            <wp:docPr id="15" name="Рисунок 15" descr="https://sun9-71.userapi.com/impg/Wxark3-iigKi6nDeVVzZ5-TFg09X1D94abcHng/hGpc90zEL50.jpg?size=810x1080&amp;quality=95&amp;sign=bbf49b84f72e5ead7d9694ff1dfcc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Wxark3-iigKi6nDeVVzZ5-TFg09X1D94abcHng/hGpc90zEL50.jpg?size=810x1080&amp;quality=95&amp;sign=bbf49b84f72e5ead7d9694ff1dfcc4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35" cy="20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92A5" w14:textId="152BDF9A" w:rsidR="00DA6BD5" w:rsidRPr="00BA0DE9" w:rsidRDefault="00DA6BD5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rStyle w:val="a5"/>
          <w:b w:val="0"/>
          <w:color w:val="000000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tab/>
        <w:t>На данном этапе работы (предварительном) ученики ощутили острою потребность в более глубоком изучении проблемы.</w:t>
      </w:r>
      <w:r w:rsidR="00705D21" w:rsidRPr="00BA0DE9">
        <w:rPr>
          <w:rStyle w:val="a5"/>
          <w:b w:val="0"/>
          <w:color w:val="000000"/>
          <w:sz w:val="26"/>
          <w:szCs w:val="26"/>
        </w:rPr>
        <w:t xml:space="preserve"> Так родилась идея по созданию экологического проекта «Красная книга Республики Хакасия».</w:t>
      </w:r>
    </w:p>
    <w:p w14:paraId="49D1EADC" w14:textId="043B7978" w:rsidR="00705D21" w:rsidRPr="00BA0DE9" w:rsidRDefault="00705D21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333333"/>
          <w:sz w:val="26"/>
          <w:szCs w:val="26"/>
        </w:rPr>
      </w:pPr>
      <w:r w:rsidRPr="00BA0DE9">
        <w:rPr>
          <w:rStyle w:val="a5"/>
          <w:b w:val="0"/>
          <w:color w:val="000000"/>
          <w:sz w:val="26"/>
          <w:szCs w:val="26"/>
        </w:rPr>
        <w:lastRenderedPageBreak/>
        <w:tab/>
      </w:r>
      <w:r w:rsidR="007573E4" w:rsidRPr="007573E4">
        <w:rPr>
          <w:rStyle w:val="a5"/>
          <w:b w:val="0"/>
          <w:sz w:val="26"/>
          <w:szCs w:val="26"/>
        </w:rPr>
        <w:t xml:space="preserve">2. </w:t>
      </w:r>
      <w:r w:rsidR="007573E4" w:rsidRPr="007573E4">
        <w:rPr>
          <w:rStyle w:val="a5"/>
          <w:b w:val="0"/>
          <w:i/>
          <w:sz w:val="26"/>
          <w:szCs w:val="26"/>
        </w:rPr>
        <w:t>Организационный этап.</w:t>
      </w:r>
      <w:r w:rsidR="007573E4" w:rsidRPr="007573E4">
        <w:rPr>
          <w:rStyle w:val="a5"/>
          <w:b w:val="0"/>
          <w:sz w:val="26"/>
          <w:szCs w:val="26"/>
        </w:rPr>
        <w:t xml:space="preserve"> </w:t>
      </w:r>
      <w:r w:rsidRPr="00BA0DE9">
        <w:rPr>
          <w:rStyle w:val="a5"/>
          <w:b w:val="0"/>
          <w:color w:val="000000"/>
          <w:sz w:val="26"/>
          <w:szCs w:val="26"/>
        </w:rPr>
        <w:t xml:space="preserve">На </w:t>
      </w:r>
      <w:r w:rsidR="007573E4">
        <w:rPr>
          <w:rStyle w:val="a5"/>
          <w:b w:val="0"/>
          <w:color w:val="000000"/>
          <w:sz w:val="26"/>
          <w:szCs w:val="26"/>
        </w:rPr>
        <w:t>данном</w:t>
      </w:r>
      <w:r w:rsidRPr="00BA0DE9">
        <w:rPr>
          <w:rStyle w:val="a5"/>
          <w:b w:val="0"/>
          <w:color w:val="000000"/>
          <w:sz w:val="26"/>
          <w:szCs w:val="26"/>
        </w:rPr>
        <w:t xml:space="preserve"> этапе </w:t>
      </w:r>
      <w:r w:rsidR="007573E4" w:rsidRPr="00BA0DE9">
        <w:rPr>
          <w:rStyle w:val="a5"/>
          <w:b w:val="0"/>
          <w:color w:val="000000"/>
          <w:sz w:val="26"/>
          <w:szCs w:val="26"/>
        </w:rPr>
        <w:t>работы,</w:t>
      </w:r>
      <w:r w:rsidR="005F58B4" w:rsidRPr="00BA0DE9">
        <w:rPr>
          <w:rStyle w:val="a5"/>
          <w:b w:val="0"/>
          <w:color w:val="000000"/>
          <w:sz w:val="26"/>
          <w:szCs w:val="26"/>
        </w:rPr>
        <w:t xml:space="preserve"> учащиеся разделились на пары</w:t>
      </w:r>
      <w:r w:rsidRPr="00BA0DE9">
        <w:rPr>
          <w:rStyle w:val="a5"/>
          <w:b w:val="0"/>
          <w:color w:val="000000"/>
          <w:sz w:val="26"/>
          <w:szCs w:val="26"/>
        </w:rPr>
        <w:t>, где каждая группа учащихся выбрала себе один вид растения или животного для работы с ним (</w:t>
      </w:r>
      <w:r w:rsidR="00501ECC" w:rsidRPr="00BA0DE9">
        <w:rPr>
          <w:rStyle w:val="a5"/>
          <w:b w:val="0"/>
          <w:color w:val="000000"/>
          <w:sz w:val="26"/>
          <w:szCs w:val="26"/>
        </w:rPr>
        <w:t xml:space="preserve">Ирбис (снежный барс), суслик краснощёкий, </w:t>
      </w:r>
      <w:r w:rsidR="00763B5F">
        <w:rPr>
          <w:rStyle w:val="a5"/>
          <w:b w:val="0"/>
          <w:color w:val="000000"/>
          <w:sz w:val="26"/>
          <w:szCs w:val="26"/>
        </w:rPr>
        <w:t>кабарга</w:t>
      </w:r>
      <w:r w:rsidRPr="00BA0DE9">
        <w:rPr>
          <w:rStyle w:val="a5"/>
          <w:b w:val="0"/>
          <w:color w:val="000000"/>
          <w:sz w:val="26"/>
          <w:szCs w:val="26"/>
        </w:rPr>
        <w:t xml:space="preserve">, </w:t>
      </w:r>
      <w:r w:rsidR="00763B5F">
        <w:rPr>
          <w:rStyle w:val="a5"/>
          <w:b w:val="0"/>
          <w:color w:val="000000"/>
          <w:sz w:val="26"/>
          <w:szCs w:val="26"/>
        </w:rPr>
        <w:t>архар (аргали)</w:t>
      </w:r>
      <w:r w:rsidR="00501ECC" w:rsidRPr="00BA0DE9">
        <w:rPr>
          <w:rStyle w:val="a5"/>
          <w:b w:val="0"/>
          <w:color w:val="000000"/>
          <w:sz w:val="26"/>
          <w:szCs w:val="26"/>
        </w:rPr>
        <w:t xml:space="preserve">, </w:t>
      </w:r>
      <w:r w:rsidR="00763B5F">
        <w:rPr>
          <w:rStyle w:val="a5"/>
          <w:b w:val="0"/>
          <w:color w:val="000000"/>
          <w:sz w:val="26"/>
          <w:szCs w:val="26"/>
        </w:rPr>
        <w:t>выдра речная</w:t>
      </w:r>
      <w:r w:rsidRPr="00BA0DE9">
        <w:rPr>
          <w:rStyle w:val="a5"/>
          <w:b w:val="0"/>
          <w:color w:val="000000"/>
          <w:sz w:val="26"/>
          <w:szCs w:val="26"/>
        </w:rPr>
        <w:t xml:space="preserve">, </w:t>
      </w:r>
      <w:r w:rsidR="00763B5F">
        <w:rPr>
          <w:rStyle w:val="a5"/>
          <w:b w:val="0"/>
          <w:color w:val="000000"/>
          <w:sz w:val="26"/>
          <w:szCs w:val="26"/>
        </w:rPr>
        <w:t>манул</w:t>
      </w:r>
      <w:r w:rsidR="00501ECC" w:rsidRPr="00BA0DE9">
        <w:rPr>
          <w:rStyle w:val="a5"/>
          <w:b w:val="0"/>
          <w:color w:val="000000"/>
          <w:sz w:val="26"/>
          <w:szCs w:val="26"/>
        </w:rPr>
        <w:t xml:space="preserve">, </w:t>
      </w:r>
      <w:r w:rsidR="005812F7">
        <w:rPr>
          <w:rStyle w:val="a5"/>
          <w:b w:val="0"/>
          <w:color w:val="000000"/>
          <w:sz w:val="26"/>
          <w:szCs w:val="26"/>
        </w:rPr>
        <w:t>ж</w:t>
      </w:r>
      <w:r w:rsidRPr="00BA0DE9">
        <w:rPr>
          <w:rStyle w:val="a5"/>
          <w:b w:val="0"/>
          <w:color w:val="000000"/>
          <w:sz w:val="26"/>
          <w:szCs w:val="26"/>
        </w:rPr>
        <w:t>уравельник (аистник) татарский,</w:t>
      </w:r>
      <w:r w:rsidR="005812F7">
        <w:rPr>
          <w:rStyle w:val="a5"/>
          <w:b w:val="0"/>
          <w:color w:val="000000"/>
          <w:sz w:val="26"/>
          <w:szCs w:val="26"/>
        </w:rPr>
        <w:t xml:space="preserve"> а</w:t>
      </w:r>
      <w:r w:rsidR="00501ECC" w:rsidRPr="00BA0DE9">
        <w:rPr>
          <w:rStyle w:val="a5"/>
          <w:b w:val="0"/>
          <w:color w:val="000000"/>
          <w:sz w:val="26"/>
          <w:szCs w:val="26"/>
        </w:rPr>
        <w:t>страгал заячий, лилия карликовая</w:t>
      </w:r>
      <w:r w:rsidR="00501ECC" w:rsidRPr="00BA0DE9">
        <w:rPr>
          <w:bCs/>
          <w:color w:val="333333"/>
          <w:sz w:val="26"/>
          <w:szCs w:val="26"/>
        </w:rPr>
        <w:t>,</w:t>
      </w:r>
      <w:r w:rsidR="00501ECC" w:rsidRPr="00BA0DE9">
        <w:rPr>
          <w:b/>
          <w:bCs/>
          <w:color w:val="333333"/>
          <w:sz w:val="26"/>
          <w:szCs w:val="26"/>
        </w:rPr>
        <w:t xml:space="preserve"> </w:t>
      </w:r>
      <w:r w:rsidR="005812F7">
        <w:rPr>
          <w:bCs/>
          <w:color w:val="000000" w:themeColor="text1"/>
          <w:sz w:val="26"/>
          <w:szCs w:val="26"/>
        </w:rPr>
        <w:t>флокс сибирский</w:t>
      </w:r>
      <w:r w:rsidR="00501ECC" w:rsidRPr="00BA0DE9">
        <w:rPr>
          <w:bCs/>
          <w:color w:val="333333"/>
          <w:sz w:val="26"/>
          <w:szCs w:val="26"/>
        </w:rPr>
        <w:t>).</w:t>
      </w:r>
    </w:p>
    <w:p w14:paraId="2E04A8A1" w14:textId="259E1C2C" w:rsidR="00501ECC" w:rsidRDefault="00501ECC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 w:rsidRPr="00BA0DE9">
        <w:rPr>
          <w:bCs/>
          <w:color w:val="333333"/>
          <w:sz w:val="26"/>
          <w:szCs w:val="26"/>
        </w:rPr>
        <w:tab/>
      </w:r>
      <w:r w:rsidR="007573E4" w:rsidRPr="007573E4">
        <w:rPr>
          <w:bCs/>
          <w:sz w:val="26"/>
          <w:szCs w:val="26"/>
        </w:rPr>
        <w:t xml:space="preserve">3. </w:t>
      </w:r>
      <w:r w:rsidR="007573E4" w:rsidRPr="007573E4">
        <w:rPr>
          <w:bCs/>
          <w:i/>
          <w:sz w:val="26"/>
          <w:szCs w:val="26"/>
        </w:rPr>
        <w:t>Информационно-поисковый этап</w:t>
      </w:r>
      <w:r w:rsidR="007573E4" w:rsidRPr="007573E4">
        <w:rPr>
          <w:bCs/>
          <w:sz w:val="26"/>
          <w:szCs w:val="26"/>
        </w:rPr>
        <w:t xml:space="preserve">. </w:t>
      </w:r>
      <w:r w:rsidRPr="00BA0DE9">
        <w:rPr>
          <w:bCs/>
          <w:color w:val="000000" w:themeColor="text1"/>
          <w:sz w:val="26"/>
          <w:szCs w:val="26"/>
        </w:rPr>
        <w:t xml:space="preserve">На </w:t>
      </w:r>
      <w:r w:rsidR="007573E4">
        <w:rPr>
          <w:bCs/>
          <w:color w:val="000000" w:themeColor="text1"/>
          <w:sz w:val="26"/>
          <w:szCs w:val="26"/>
        </w:rPr>
        <w:t>данном</w:t>
      </w:r>
      <w:r w:rsidRPr="00BA0DE9">
        <w:rPr>
          <w:bCs/>
          <w:color w:val="000000" w:themeColor="text1"/>
          <w:sz w:val="26"/>
          <w:szCs w:val="26"/>
        </w:rPr>
        <w:t xml:space="preserve"> этапе экологического проекта ученики собирали необходимую информацию п</w:t>
      </w:r>
      <w:r w:rsidR="005F58B4" w:rsidRPr="00BA0DE9">
        <w:rPr>
          <w:bCs/>
          <w:color w:val="000000" w:themeColor="text1"/>
          <w:sz w:val="26"/>
          <w:szCs w:val="26"/>
        </w:rPr>
        <w:t>о выбранным растениям и животным</w:t>
      </w:r>
      <w:r w:rsidRPr="00BA0DE9">
        <w:rPr>
          <w:bCs/>
          <w:color w:val="000000" w:themeColor="text1"/>
          <w:sz w:val="26"/>
          <w:szCs w:val="26"/>
        </w:rPr>
        <w:t>. Для этого они брали в библиотеке Красную книгу Республики Хакасия, искали информацию в энциклопедиях, справочниках</w:t>
      </w:r>
      <w:r w:rsidR="00EC184D" w:rsidRPr="00BA0DE9">
        <w:rPr>
          <w:bCs/>
          <w:color w:val="000000" w:themeColor="text1"/>
          <w:sz w:val="26"/>
          <w:szCs w:val="26"/>
        </w:rPr>
        <w:t>, а также использовали ресурсы сети Интернет. На данном этапе ученикам могли помогать родители и другие взрослые люди.</w:t>
      </w:r>
    </w:p>
    <w:p w14:paraId="252CDF7B" w14:textId="69AB2B7F" w:rsidR="007573E4" w:rsidRPr="00BA0DE9" w:rsidRDefault="00281AF0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>
        <w:rPr>
          <w:noProof/>
        </w:rPr>
        <w:t xml:space="preserve">                    </w:t>
      </w:r>
      <w:r w:rsidR="007573E4">
        <w:rPr>
          <w:noProof/>
        </w:rPr>
        <w:drawing>
          <wp:inline distT="0" distB="0" distL="0" distR="0" wp14:anchorId="69AD3223" wp14:editId="543B6102">
            <wp:extent cx="1876425" cy="2218690"/>
            <wp:effectExtent l="0" t="0" r="9525" b="0"/>
            <wp:docPr id="8" name="Рисунок 8" descr="https://sun9-63.userapi.com/impg/FRIqPIbqmZBUkethbE0R-t8hCmmXPOEvTTheaA/VuafL5Oc9Wo.jpg?size=810x1080&amp;quality=95&amp;sign=c87cb4d27b8c3f9d367d12d4beabb8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FRIqPIbqmZBUkethbE0R-t8hCmmXPOEvTTheaA/VuafL5Oc9Wo.jpg?size=810x1080&amp;quality=95&amp;sign=c87cb4d27b8c3f9d367d12d4beabb8e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07" cy="22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7573E4">
        <w:rPr>
          <w:noProof/>
        </w:rPr>
        <w:drawing>
          <wp:inline distT="0" distB="0" distL="0" distR="0" wp14:anchorId="063F0837" wp14:editId="3B2AE0F3">
            <wp:extent cx="1819275" cy="2234565"/>
            <wp:effectExtent l="0" t="0" r="9525" b="0"/>
            <wp:docPr id="10" name="Рисунок 10" descr="https://sun9-34.userapi.com/impg/5iKa9_dRfb6eocYBlh3s_iz02vpeiJShaoKBNw/80Qw2SzaKnU.jpg?size=810x1080&amp;quality=95&amp;sign=c80677c3f84b53c445455d8f851efd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5iKa9_dRfb6eocYBlh3s_iz02vpeiJShaoKBNw/80Qw2SzaKnU.jpg?size=810x1080&amp;quality=95&amp;sign=c80677c3f84b53c445455d8f851efd0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45" cy="22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CC7A" w14:textId="71F2480F" w:rsidR="00EC184D" w:rsidRDefault="00EC184D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 w:rsidRPr="00BA0DE9">
        <w:rPr>
          <w:bCs/>
          <w:color w:val="000000" w:themeColor="text1"/>
          <w:sz w:val="26"/>
          <w:szCs w:val="26"/>
        </w:rPr>
        <w:tab/>
      </w:r>
      <w:r w:rsidR="007573E4">
        <w:rPr>
          <w:bCs/>
          <w:color w:val="000000" w:themeColor="text1"/>
          <w:sz w:val="26"/>
          <w:szCs w:val="26"/>
        </w:rPr>
        <w:t xml:space="preserve">4. </w:t>
      </w:r>
      <w:r w:rsidR="007573E4" w:rsidRPr="007573E4">
        <w:rPr>
          <w:bCs/>
          <w:i/>
          <w:color w:val="000000" w:themeColor="text1"/>
          <w:sz w:val="26"/>
          <w:szCs w:val="26"/>
        </w:rPr>
        <w:t>Представление и защита проекта.</w:t>
      </w:r>
      <w:r w:rsidR="007573E4">
        <w:rPr>
          <w:bCs/>
          <w:color w:val="000000" w:themeColor="text1"/>
          <w:sz w:val="26"/>
          <w:szCs w:val="26"/>
        </w:rPr>
        <w:t xml:space="preserve"> </w:t>
      </w:r>
      <w:r w:rsidRPr="00BA0DE9">
        <w:rPr>
          <w:bCs/>
          <w:color w:val="000000" w:themeColor="text1"/>
          <w:sz w:val="26"/>
          <w:szCs w:val="26"/>
        </w:rPr>
        <w:t>На заключительном этапе проекта ученикам предлагалось создать свою страницу Красной кни</w:t>
      </w:r>
      <w:r w:rsidR="00BA0DE9" w:rsidRPr="00BA0DE9">
        <w:rPr>
          <w:bCs/>
          <w:color w:val="000000" w:themeColor="text1"/>
          <w:sz w:val="26"/>
          <w:szCs w:val="26"/>
        </w:rPr>
        <w:t>ги Республики Хакасия. Используя</w:t>
      </w:r>
      <w:r w:rsidRPr="00BA0DE9">
        <w:rPr>
          <w:bCs/>
          <w:color w:val="000000" w:themeColor="text1"/>
          <w:sz w:val="26"/>
          <w:szCs w:val="26"/>
        </w:rPr>
        <w:t xml:space="preserve"> полученную информацию, ученики записывали название растения или животного, рисовали его портрет, да</w:t>
      </w:r>
      <w:r w:rsidR="00BA0DE9" w:rsidRPr="00BA0DE9">
        <w:rPr>
          <w:bCs/>
          <w:color w:val="000000" w:themeColor="text1"/>
          <w:sz w:val="26"/>
          <w:szCs w:val="26"/>
        </w:rPr>
        <w:t>лее описывали его среду обитания</w:t>
      </w:r>
      <w:r w:rsidRPr="00BA0DE9">
        <w:rPr>
          <w:bCs/>
          <w:color w:val="000000" w:themeColor="text1"/>
          <w:sz w:val="26"/>
          <w:szCs w:val="26"/>
        </w:rPr>
        <w:t xml:space="preserve"> и его распространение на территории Республики Хакасия. После приступали к описанию его внешнего вида. Если это животное – рост, масса, питание, окрас, если растение – описание внешнего вида, цветов, плодов и корневой системы. Далее давали краткую интересную информацию по выбранному виду растения или животного. После обозначали причины сокращения численности вида на территории Республики Хакасии, а дальше предлагали свои способы защиты того или иного вида растения и животного.</w:t>
      </w:r>
      <w:r w:rsidR="00BA7482">
        <w:rPr>
          <w:bCs/>
          <w:color w:val="000000" w:themeColor="text1"/>
          <w:sz w:val="26"/>
          <w:szCs w:val="26"/>
        </w:rPr>
        <w:t xml:space="preserve"> Подробнее рабочие л</w:t>
      </w:r>
      <w:r w:rsidR="00763B5F">
        <w:rPr>
          <w:bCs/>
          <w:color w:val="000000" w:themeColor="text1"/>
          <w:sz w:val="26"/>
          <w:szCs w:val="26"/>
        </w:rPr>
        <w:t>исты представлены в Приложении</w:t>
      </w:r>
      <w:r w:rsidR="00BA7482">
        <w:rPr>
          <w:bCs/>
          <w:color w:val="000000" w:themeColor="text1"/>
          <w:sz w:val="26"/>
          <w:szCs w:val="26"/>
        </w:rPr>
        <w:t>.</w:t>
      </w:r>
    </w:p>
    <w:p w14:paraId="67A62B73" w14:textId="49301F35" w:rsidR="00BA7482" w:rsidRPr="00BA0DE9" w:rsidRDefault="00BA7482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 w:rsidRPr="00BA0DE9">
        <w:rPr>
          <w:noProof/>
          <w:sz w:val="26"/>
          <w:szCs w:val="26"/>
        </w:rPr>
        <w:drawing>
          <wp:inline distT="0" distB="0" distL="0" distR="0" wp14:anchorId="4FBE6612" wp14:editId="2896C1EC">
            <wp:extent cx="1989824" cy="2360427"/>
            <wp:effectExtent l="0" t="0" r="0" b="1905"/>
            <wp:docPr id="12" name="Рисунок 12" descr="https://sun9-18.userapi.com/impg/MHOBhjJa-xlrNKRSzwNbWi4ZB4qxcXC4cbiQaQ/12GvOeQwMXo.jpg?size=810x1080&amp;quality=95&amp;sign=2caa4b9fb2ddb602fe720d48159ed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MHOBhjJa-xlrNKRSzwNbWi4ZB4qxcXC4cbiQaQ/12GvOeQwMXo.jpg?size=810x1080&amp;quality=95&amp;sign=2caa4b9fb2ddb602fe720d48159ed5a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23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DE9">
        <w:rPr>
          <w:noProof/>
          <w:sz w:val="26"/>
          <w:szCs w:val="26"/>
        </w:rPr>
        <w:drawing>
          <wp:inline distT="0" distB="0" distL="0" distR="0" wp14:anchorId="7B873FD8" wp14:editId="69D3ABAB">
            <wp:extent cx="1981200" cy="2349795"/>
            <wp:effectExtent l="0" t="0" r="0" b="0"/>
            <wp:docPr id="13" name="Рисунок 13" descr="https://sun9-76.userapi.com/impg/4yUdCcDVOAH0kGG-XzrFI9XnUuDPCIOYWrg7Ew/aACEUIrjcTQ.jpg?size=810x1080&amp;quality=95&amp;sign=afc05fc4f3f5bba3b9dbf32131a97b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g/4yUdCcDVOAH0kGG-XzrFI9XnUuDPCIOYWrg7Ew/aACEUIrjcTQ.jpg?size=810x1080&amp;quality=95&amp;sign=afc05fc4f3f5bba3b9dbf32131a97b6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79" cy="23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DE9">
        <w:rPr>
          <w:noProof/>
          <w:sz w:val="26"/>
          <w:szCs w:val="26"/>
        </w:rPr>
        <w:drawing>
          <wp:inline distT="0" distB="0" distL="0" distR="0" wp14:anchorId="562A08B2" wp14:editId="18FC8DE3">
            <wp:extent cx="1962150" cy="2349795"/>
            <wp:effectExtent l="0" t="0" r="0" b="0"/>
            <wp:docPr id="14" name="Рисунок 14" descr="https://sun9-15.userapi.com/impg/jvir66019fTR3uNSdH96kKeGrrio2Fog7U19sQ/EGuIJ9L4F9Q.jpg?size=810x1080&amp;quality=95&amp;sign=9e88f460ce4cc34517d70d62acd721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jvir66019fTR3uNSdH96kKeGrrio2Fog7U19sQ/EGuIJ9L4F9Q.jpg?size=810x1080&amp;quality=95&amp;sign=9e88f460ce4cc34517d70d62acd721c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68" cy="23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D07D" w14:textId="77777777" w:rsidR="00763B5F" w:rsidRDefault="00EC184D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 w:rsidRPr="00BA0DE9">
        <w:rPr>
          <w:bCs/>
          <w:color w:val="000000" w:themeColor="text1"/>
          <w:sz w:val="26"/>
          <w:szCs w:val="26"/>
        </w:rPr>
        <w:tab/>
      </w:r>
      <w:r w:rsidR="00763B5F">
        <w:rPr>
          <w:bCs/>
          <w:color w:val="000000" w:themeColor="text1"/>
          <w:sz w:val="26"/>
          <w:szCs w:val="26"/>
        </w:rPr>
        <w:t>Далее</w:t>
      </w:r>
      <w:r w:rsidRPr="00BA0DE9">
        <w:rPr>
          <w:bCs/>
          <w:color w:val="000000" w:themeColor="text1"/>
          <w:sz w:val="26"/>
          <w:szCs w:val="26"/>
        </w:rPr>
        <w:t xml:space="preserve"> каждая группа защищала</w:t>
      </w:r>
      <w:r w:rsidR="00C57983" w:rsidRPr="00BA0DE9">
        <w:rPr>
          <w:bCs/>
          <w:color w:val="000000" w:themeColor="text1"/>
          <w:sz w:val="26"/>
          <w:szCs w:val="26"/>
        </w:rPr>
        <w:t xml:space="preserve"> </w:t>
      </w:r>
      <w:r w:rsidR="00763B5F">
        <w:rPr>
          <w:bCs/>
          <w:color w:val="000000" w:themeColor="text1"/>
          <w:sz w:val="26"/>
          <w:szCs w:val="26"/>
        </w:rPr>
        <w:t>свой проект перед всем классом.</w:t>
      </w:r>
    </w:p>
    <w:p w14:paraId="1B97A212" w14:textId="2B3CA4DD" w:rsidR="00763B5F" w:rsidRDefault="00281AF0" w:rsidP="00BA0DE9">
      <w:pPr>
        <w:pStyle w:val="rtejustify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sz w:val="26"/>
          <w:szCs w:val="26"/>
        </w:rPr>
      </w:pPr>
      <w:r>
        <w:rPr>
          <w:noProof/>
        </w:rPr>
        <w:lastRenderedPageBreak/>
        <w:t xml:space="preserve">                                 </w:t>
      </w:r>
      <w:r w:rsidR="00763B5F">
        <w:rPr>
          <w:noProof/>
        </w:rPr>
        <w:drawing>
          <wp:inline distT="0" distB="0" distL="0" distR="0" wp14:anchorId="6CE314D1" wp14:editId="5EA28365">
            <wp:extent cx="1743739" cy="2324985"/>
            <wp:effectExtent l="0" t="0" r="8890" b="0"/>
            <wp:docPr id="16" name="Рисунок 16" descr="https://sun9-43.userapi.com/impg/jCzOZC5vwZreskX0x1XWUXKhV57gODiFbNadOA/kugTIkT3Rm4.jpg?size=810x1080&amp;quality=95&amp;sign=03e4642bec92f50a1df2700c1535ce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jCzOZC5vwZreskX0x1XWUXKhV57gODiFbNadOA/kugTIkT3Rm4.jpg?size=810x1080&amp;quality=95&amp;sign=03e4642bec92f50a1df2700c1535ced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21" cy="23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bookmarkStart w:id="0" w:name="_GoBack"/>
      <w:bookmarkEnd w:id="0"/>
      <w:r w:rsidR="00763B5F">
        <w:rPr>
          <w:noProof/>
        </w:rPr>
        <w:drawing>
          <wp:inline distT="0" distB="0" distL="0" distR="0" wp14:anchorId="7F37CC5C" wp14:editId="1AA7F4B0">
            <wp:extent cx="1729873" cy="2306496"/>
            <wp:effectExtent l="0" t="0" r="3810" b="0"/>
            <wp:docPr id="18" name="Рисунок 18" descr="https://sun9-76.userapi.com/impg/QJSfsQ_zIYva_zmzT_3sPXPGYc6Kg5D6GYqcnA/ZUG4D-GQPeI.jpg?size=810x1080&amp;quality=95&amp;sign=cf913bfae14d28023647bc082ff7c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QJSfsQ_zIYva_zmzT_3sPXPGYc6Kg5D6GYqcnA/ZUG4D-GQPeI.jpg?size=810x1080&amp;quality=95&amp;sign=cf913bfae14d28023647bc082ff7c96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15" cy="23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DC57" w14:textId="55760582" w:rsidR="00EC184D" w:rsidRPr="00BA0DE9" w:rsidRDefault="00763B5F" w:rsidP="00763B5F">
      <w:pPr>
        <w:pStyle w:val="rtejustify"/>
        <w:shd w:val="clear" w:color="auto" w:fill="FFFFFF"/>
        <w:spacing w:before="0" w:beforeAutospacing="0" w:after="0" w:afterAutospacing="0"/>
        <w:ind w:firstLine="720"/>
        <w:jc w:val="both"/>
        <w:rPr>
          <w:rStyle w:val="a5"/>
          <w:b w:val="0"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В</w:t>
      </w:r>
      <w:r w:rsidR="00C57983" w:rsidRPr="00BA0DE9">
        <w:rPr>
          <w:bCs/>
          <w:color w:val="000000" w:themeColor="text1"/>
          <w:sz w:val="26"/>
          <w:szCs w:val="26"/>
        </w:rPr>
        <w:t xml:space="preserve"> итоге нами была сформирована своя Красная книга Республики Хакасия, составленная учениками 2 Г класса МБОУ «Начальная школа №</w:t>
      </w:r>
      <w:r w:rsidR="00BA0DE9" w:rsidRPr="00BA0DE9">
        <w:rPr>
          <w:bCs/>
          <w:color w:val="000000" w:themeColor="text1"/>
          <w:sz w:val="26"/>
          <w:szCs w:val="26"/>
        </w:rPr>
        <w:t xml:space="preserve"> </w:t>
      </w:r>
      <w:r w:rsidR="00C57983" w:rsidRPr="00BA0DE9">
        <w:rPr>
          <w:bCs/>
          <w:color w:val="000000" w:themeColor="text1"/>
          <w:sz w:val="26"/>
          <w:szCs w:val="26"/>
        </w:rPr>
        <w:t>3».</w:t>
      </w:r>
      <w:r w:rsidR="00AA7D7E" w:rsidRPr="00BA0DE9">
        <w:rPr>
          <w:bCs/>
          <w:color w:val="000000" w:themeColor="text1"/>
          <w:sz w:val="26"/>
          <w:szCs w:val="26"/>
        </w:rPr>
        <w:t xml:space="preserve"> </w:t>
      </w:r>
    </w:p>
    <w:p w14:paraId="4C1DBEBC" w14:textId="33758966" w:rsidR="00935B76" w:rsidRPr="00BA0DE9" w:rsidRDefault="00763B5F" w:rsidP="00BA0DE9">
      <w:pPr>
        <w:pStyle w:val="rtejustify"/>
        <w:shd w:val="clear" w:color="auto" w:fill="FFFFFF"/>
        <w:spacing w:before="180" w:beforeAutospacing="0" w:after="180" w:afterAutospacing="0"/>
        <w:rPr>
          <w:rStyle w:val="a5"/>
          <w:rFonts w:ascii="Verdana" w:hAnsi="Verdan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0F19B6A" wp14:editId="3FE3FF5C">
            <wp:extent cx="1770322" cy="2360428"/>
            <wp:effectExtent l="0" t="0" r="1905" b="1905"/>
            <wp:docPr id="19" name="Рисунок 19" descr="https://sun9-12.userapi.com/impg/92OKP3T8gRMrR8ViDFhOTSDJS5xCBE1Ua14kkw/CujYez0ZvW4.jpg?size=810x1080&amp;quality=95&amp;sign=539a7c3947f5798f8e8a27e4d1e2c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92OKP3T8gRMrR8ViDFhOTSDJS5xCBE1Ua14kkw/CujYez0ZvW4.jpg?size=810x1080&amp;quality=95&amp;sign=539a7c3947f5798f8e8a27e4d1e2c86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95" cy="23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7EB25" wp14:editId="63B4AC3A">
            <wp:extent cx="1754373" cy="2339163"/>
            <wp:effectExtent l="0" t="0" r="0" b="4445"/>
            <wp:docPr id="20" name="Рисунок 20" descr="https://sun9-5.userapi.com/impg/MoH3XlwyDuROs0E0ET2qFxG23J5TrfrCXxl4hg/7E3XtINmPig.jpg?size=810x1080&amp;quality=95&amp;sign=34eff9a9eca73b56b8678186f493a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.userapi.com/impg/MoH3XlwyDuROs0E0ET2qFxG23J5TrfrCXxl4hg/7E3XtINmPig.jpg?size=810x1080&amp;quality=95&amp;sign=34eff9a9eca73b56b8678186f493acf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62" cy="23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769">
        <w:rPr>
          <w:noProof/>
          <w:sz w:val="26"/>
          <w:szCs w:val="26"/>
        </w:rPr>
        <w:drawing>
          <wp:inline distT="0" distB="0" distL="0" distR="0" wp14:anchorId="3F24D2EA" wp14:editId="7FF321DD">
            <wp:extent cx="2317897" cy="2350695"/>
            <wp:effectExtent l="0" t="0" r="6350" b="0"/>
            <wp:docPr id="21" name="Рисунок 21" descr="https://sun9-65.userapi.com/impg/Yd8nf6b4ugLbVzPZ2H_Cgq_dCUFJrvp7YoTqJw/f97V3bGoD3Y.jpg?size=1280x960&amp;quality=95&amp;sign=d3925b7d74fa49828ba17218b3af9e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Yd8nf6b4ugLbVzPZ2H_Cgq_dCUFJrvp7YoTqJw/f97V3bGoD3Y.jpg?size=1280x960&amp;quality=95&amp;sign=d3925b7d74fa49828ba17218b3af9e0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85" cy="23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7C6B" w14:textId="224660EB" w:rsidR="00712641" w:rsidRPr="00BA0DE9" w:rsidRDefault="001D04C2" w:rsidP="00BA0DE9">
      <w:pPr>
        <w:spacing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noProof/>
          <w:lang w:val="ru-RU"/>
        </w:rPr>
        <w:drawing>
          <wp:inline distT="0" distB="0" distL="0" distR="0" wp14:anchorId="0100E7B3" wp14:editId="205948A5">
            <wp:extent cx="2115879" cy="2753360"/>
            <wp:effectExtent l="0" t="0" r="0" b="8890"/>
            <wp:docPr id="5" name="Рисунок 5" descr="https://sun9-21.userapi.com/impg/NimY66mvDitTpLi0ETDfuZR8fZJA1J398hL_cA/U7idAyRivuI.jpg?size=810x1080&amp;quality=95&amp;sign=fc258121737183f0769774bdc1a3f3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NimY66mvDitTpLi0ETDfuZR8fZJA1J398hL_cA/U7idAyRivuI.jpg?size=810x1080&amp;quality=95&amp;sign=fc258121737183f0769774bdc1a3f3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t="4859" r="10729" b="10467"/>
                    <a:stretch/>
                  </pic:blipFill>
                  <pic:spPr bwMode="auto">
                    <a:xfrm>
                      <a:off x="0" y="0"/>
                      <a:ext cx="2135996" cy="27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4191E2A2" wp14:editId="7478346C">
            <wp:extent cx="2720975" cy="3732060"/>
            <wp:effectExtent l="8890" t="0" r="0" b="0"/>
            <wp:docPr id="3" name="Рисунок 3" descr="https://sun9-4.userapi.com/impg/h7KoaIXpLjjFf_Vc1JBJIey7uniS0JZFZi4f9g/G9eLuzUM2RE.jpg?size=810x1080&amp;quality=95&amp;sign=171e6c29daae8d03b436f9c5ee1ba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h7KoaIXpLjjFf_Vc1JBJIey7uniS0JZFZi4f9g/G9eLuzUM2RE.jpg?size=810x1080&amp;quality=95&amp;sign=171e6c29daae8d03b436f9c5ee1bada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3332" cy="37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03CB" w14:textId="2471467C" w:rsidR="00712641" w:rsidRPr="00BA0DE9" w:rsidRDefault="00712641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8A9BE51" w14:textId="12F6F6E8" w:rsidR="00712641" w:rsidRPr="00BA0DE9" w:rsidRDefault="00712641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BC5B7EC" w14:textId="77777777" w:rsidR="00210B49" w:rsidRDefault="00210B49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27FFE4F" w14:textId="77777777" w:rsidR="001D04C2" w:rsidRPr="00BA0DE9" w:rsidRDefault="001D04C2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00000AC" w14:textId="76D4362B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AD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Заключение</w:t>
      </w:r>
    </w:p>
    <w:p w14:paraId="05E924A3" w14:textId="77777777" w:rsidR="009904AF" w:rsidRPr="00BA0DE9" w:rsidRDefault="009904AF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C2F3297" w14:textId="1457809F" w:rsidR="009904AF" w:rsidRPr="00BA0DE9" w:rsidRDefault="009904AF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Урок</w:t>
      </w:r>
      <w:r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r w:rsidR="00AA7D7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современном мире должен обеспечивать активную самостоятельную деятельность учащихся по поиску, анализу и представления информации. Всем этим требованиям может отвечать технология проектного обучения (метод проекта).</w:t>
      </w:r>
    </w:p>
    <w:p w14:paraId="45780013" w14:textId="26AF3FED" w:rsidR="00E22B1E" w:rsidRPr="00BA0DE9" w:rsidRDefault="00E22B1E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Введение технологии проектного обучения (метода проектов) в учебный процесс положительно сказывается на результаты процесса обучения. Обучающиеся </w:t>
      </w:r>
      <w:r w:rsidRPr="00BA0DE9">
        <w:rPr>
          <w:rFonts w:ascii="TimesNewRoman" w:hAnsi="TimesNewRoman"/>
          <w:color w:val="000000"/>
          <w:sz w:val="26"/>
          <w:szCs w:val="26"/>
        </w:rPr>
        <w:t>учатся работать с информацией: отбирать,</w:t>
      </w:r>
      <w:r w:rsidRPr="00BA0DE9">
        <w:rPr>
          <w:rFonts w:ascii="TimesNewRoman" w:hAnsi="TimesNewRoman"/>
          <w:color w:val="000000"/>
          <w:sz w:val="26"/>
          <w:szCs w:val="26"/>
          <w:lang w:val="ru-RU"/>
        </w:rPr>
        <w:t xml:space="preserve"> фильтровать и структурировать её; </w:t>
      </w:r>
      <w:r w:rsidRPr="00BA0DE9">
        <w:rPr>
          <w:rFonts w:ascii="TimesNewRoman" w:hAnsi="TimesNewRoman"/>
          <w:color w:val="000000"/>
          <w:sz w:val="26"/>
          <w:szCs w:val="26"/>
        </w:rPr>
        <w:t>обучаются</w:t>
      </w:r>
      <w:r w:rsidRPr="00BA0DE9">
        <w:rPr>
          <w:rFonts w:ascii="TimesNewRoman" w:hAnsi="TimesNewRoman"/>
          <w:color w:val="000000"/>
          <w:sz w:val="26"/>
          <w:szCs w:val="26"/>
          <w:lang w:val="ru-RU"/>
        </w:rPr>
        <w:t xml:space="preserve"> сотрудничать в команде: распределять функции, поддерживать друг друга, взаимодействовать и договариваться. </w:t>
      </w:r>
    </w:p>
    <w:p w14:paraId="1C12B286" w14:textId="66E37FF3" w:rsidR="00AA7D7E" w:rsidRPr="00BA0DE9" w:rsidRDefault="00AA7D7E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На своих уроках окружающего мира мы с учениками второго класса реализовали экологический проект «Красная книга Республики Хакасия». Данный проект познакомил детей с</w:t>
      </w:r>
      <w:r w:rsidR="00E22B1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проблемой</w:t>
      </w: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исчезновения некоторых видов растений и животных Республики Хакасия. В процессе </w:t>
      </w:r>
      <w:r w:rsidR="00E22B1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 проекта,</w:t>
      </w: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обучающиеся </w:t>
      </w:r>
      <w:r w:rsidR="00E22B1E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сделали выводы, что может сделать человечество и лично каждый из них для сохранения редких видов растений и животных. Это сформировало у них личную ответственность за сохранение природы.</w:t>
      </w:r>
    </w:p>
    <w:p w14:paraId="5F0C30FB" w14:textId="77777777" w:rsidR="009904AF" w:rsidRPr="00BA0DE9" w:rsidRDefault="009904AF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</w:p>
    <w:p w14:paraId="000000B9" w14:textId="4EC089E9" w:rsidR="00BC6578" w:rsidRPr="00BA0DE9" w:rsidRDefault="00BC6578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00000BA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00000BB" w14:textId="77777777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6D5B95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85F0BE5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157FC79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677D9535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57D1F7A1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D15D27A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393856E1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4169D74C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1475451F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71E966D0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221A2E61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6171F99B" w14:textId="77777777" w:rsidR="005A2551" w:rsidRPr="00BA0DE9" w:rsidRDefault="005A255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</w:p>
    <w:p w14:paraId="000000C5" w14:textId="46B4BD95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hAnsi="Times New Roman" w:cs="Times New Roman"/>
          <w:sz w:val="26"/>
          <w:szCs w:val="26"/>
        </w:rPr>
      </w:pPr>
      <w:r w:rsidRPr="00BA0DE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26ABBF5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B97CC5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DF47872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6BD6FF3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CA282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47317EA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E6938CF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5B53E01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518A048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CC99D8F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AE41A8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119812E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A7D8F91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DF95697" w14:textId="77777777" w:rsidR="005812F7" w:rsidRDefault="005812F7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C6" w14:textId="18CCB196" w:rsidR="00BC6578" w:rsidRPr="00BA0DE9" w:rsidRDefault="00712641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Список </w:t>
      </w:r>
      <w:r w:rsidR="005A2551" w:rsidRPr="00BA0DE9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литературы</w:t>
      </w:r>
    </w:p>
    <w:p w14:paraId="19E3E1AC" w14:textId="77777777" w:rsidR="00431B4A" w:rsidRPr="00BA0DE9" w:rsidRDefault="00431B4A" w:rsidP="00BA0DE9">
      <w:pPr>
        <w:spacing w:line="240" w:lineRule="auto"/>
        <w:ind w:firstLine="5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C1D09AE" w14:textId="616008C8" w:rsidR="008E1430" w:rsidRPr="00BA0DE9" w:rsidRDefault="008446B0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 </w:t>
      </w:r>
      <w:r w:rsidRPr="00BA0DE9">
        <w:rPr>
          <w:rFonts w:ascii="Times New Roman" w:hAnsi="Times New Roman" w:cs="Times New Roman"/>
          <w:color w:val="000000"/>
          <w:sz w:val="26"/>
          <w:szCs w:val="26"/>
        </w:rPr>
        <w:t>Маханева М.Д. Экологическое развитие детей дошкольного и младшего школьного возраста: Методическое пособие для воспитателей ДОУ и педагогов начальной школы. М.:</w:t>
      </w:r>
      <w:r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BA0DE9">
        <w:rPr>
          <w:rFonts w:ascii="Times New Roman" w:hAnsi="Times New Roman" w:cs="Times New Roman"/>
          <w:color w:val="000000"/>
          <w:sz w:val="26"/>
          <w:szCs w:val="26"/>
        </w:rPr>
        <w:t>АРКТИ, 2004. — 320 с.</w:t>
      </w:r>
    </w:p>
    <w:p w14:paraId="460AF8B9" w14:textId="3C3DB972" w:rsidR="008E1430" w:rsidRPr="00BA0DE9" w:rsidRDefault="008446B0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 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Образовательный портал для учителей Совушка 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</w:rPr>
        <w:t>[Электронный ресурс]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– Режим доступа. – 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  <w:lang w:val="en-US"/>
        </w:rPr>
        <w:t>URL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>: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</w:rPr>
        <w:t xml:space="preserve"> https://vk.com/kssovushka</w:t>
      </w:r>
    </w:p>
    <w:p w14:paraId="47310A16" w14:textId="27002D9F" w:rsidR="008E1430" w:rsidRPr="00BA0DE9" w:rsidRDefault="008446B0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3. </w:t>
      </w:r>
      <w:r w:rsidR="008E1430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Рожкова Е.В. Реализация экологического проекта «Красная Книга» в начальной школе // Личность, семья и общество: вопросы педагогики и психологии. 2014. №37-2</w:t>
      </w:r>
    </w:p>
    <w:p w14:paraId="186428B7" w14:textId="4CE2F31E" w:rsidR="008E1430" w:rsidRPr="00BA0DE9" w:rsidRDefault="008446B0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 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</w:rPr>
        <w:t>Рыжова Н.А. «Напиши письмо сове»: Экологический проект для детских садов и начальной школы. М.: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8E1430" w:rsidRPr="00BA0DE9">
        <w:rPr>
          <w:rFonts w:ascii="Times New Roman" w:hAnsi="Times New Roman" w:cs="Times New Roman"/>
          <w:color w:val="000000"/>
          <w:sz w:val="26"/>
          <w:szCs w:val="26"/>
        </w:rPr>
        <w:t>ООО «Карапуз-дидактика», ТЦ «Сфера», 2007. — 272 с.</w:t>
      </w:r>
    </w:p>
    <w:p w14:paraId="565547AB" w14:textId="3995B53E" w:rsidR="005A2551" w:rsidRPr="00BA0DE9" w:rsidRDefault="008446B0" w:rsidP="00BA0DE9">
      <w:pPr>
        <w:spacing w:line="240" w:lineRule="auto"/>
        <w:ind w:firstLine="52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5. </w:t>
      </w:r>
      <w:r w:rsidR="005A2551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Созонова С.Д. Использование технологии проектного обучения на уроках в начальной школе – Теория и практика образования в современном мире: материалы Х Междунар. науч. конф. – Чита: Изд</w:t>
      </w:r>
      <w:r w:rsidR="008E1430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>ательство Молодой учитель, 2018.</w:t>
      </w:r>
      <w:r w:rsidR="005A2551" w:rsidRPr="00BA0DE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– С. 95-98</w:t>
      </w:r>
    </w:p>
    <w:p w14:paraId="67308FA3" w14:textId="3292D53B" w:rsidR="00431B4A" w:rsidRPr="00BA0DE9" w:rsidRDefault="00431B4A" w:rsidP="00BA0DE9">
      <w:pPr>
        <w:spacing w:line="240" w:lineRule="auto"/>
        <w:ind w:firstLine="5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0DE9">
        <w:rPr>
          <w:rFonts w:ascii="Times New Roman" w:hAnsi="Times New Roman" w:cs="Times New Roman"/>
          <w:color w:val="333333"/>
          <w:sz w:val="26"/>
          <w:szCs w:val="26"/>
        </w:rPr>
        <w:br/>
      </w:r>
    </w:p>
    <w:p w14:paraId="000000CE" w14:textId="3F56E237" w:rsidR="00BC6578" w:rsidRPr="00BA0DE9" w:rsidRDefault="00BC6578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33137E5" w14:textId="610F57BF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39EC7D" w14:textId="5DAEAAFF" w:rsidR="008446B0" w:rsidRPr="00BA0DE9" w:rsidRDefault="001C5769" w:rsidP="001C5769">
      <w:pPr>
        <w:tabs>
          <w:tab w:val="left" w:pos="845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533235E7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84ABC21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6201653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8057446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44A80AB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936CE6E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69A0F2E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F451A8C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918479A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FF02D1B" w14:textId="77777777" w:rsidR="008446B0" w:rsidRPr="00BA0DE9" w:rsidRDefault="008446B0" w:rsidP="00BA0D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F467493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6CF2EA44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3E121BC1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57BF8810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69D3BC8E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7AF57F41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371FE17E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5D1A626F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583F16FC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0761B983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4B1682A6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399EECA7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20E98E0C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3AFB31DC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74730D17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317B9913" w14:textId="77777777" w:rsidR="005812F7" w:rsidRDefault="005812F7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1BFE54A3" w14:textId="77777777" w:rsidR="00BA7482" w:rsidRDefault="00BA7482" w:rsidP="00BA0DE9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14:paraId="000000CF" w14:textId="060F6CC7" w:rsidR="00BC6578" w:rsidRPr="00CA0CB3" w:rsidRDefault="008446B0" w:rsidP="00CA0CB3">
      <w:pPr>
        <w:spacing w:line="240" w:lineRule="auto"/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BA0DE9">
        <w:rPr>
          <w:rFonts w:ascii="Times New Roman" w:hAnsi="Times New Roman" w:cs="Times New Roman"/>
          <w:i/>
          <w:sz w:val="26"/>
          <w:szCs w:val="26"/>
          <w:lang w:val="ru-RU"/>
        </w:rPr>
        <w:lastRenderedPageBreak/>
        <w:t>Приложение</w:t>
      </w:r>
      <w:r w:rsidR="005812F7">
        <w:rPr>
          <w:rFonts w:ascii="Times New Roman" w:hAnsi="Times New Roman" w:cs="Times New Roman"/>
          <w:i/>
          <w:sz w:val="26"/>
          <w:szCs w:val="26"/>
          <w:lang w:val="ru-RU"/>
        </w:rPr>
        <w:t xml:space="preserve"> </w:t>
      </w:r>
    </w:p>
    <w:p w14:paraId="1D6447DB" w14:textId="14BBCEDD" w:rsidR="00712641" w:rsidRDefault="008446B0" w:rsidP="00BA0DE9">
      <w:pPr>
        <w:spacing w:line="240" w:lineRule="auto"/>
        <w:rPr>
          <w:noProof/>
          <w:sz w:val="26"/>
          <w:szCs w:val="26"/>
          <w:lang w:val="ru-RU"/>
        </w:rPr>
      </w:pPr>
      <w:r w:rsidRPr="00BA0DE9">
        <w:rPr>
          <w:noProof/>
          <w:sz w:val="26"/>
          <w:szCs w:val="26"/>
          <w:lang w:val="ru-RU"/>
        </w:rPr>
        <w:t xml:space="preserve"> </w:t>
      </w:r>
      <w:r w:rsidR="009774BB">
        <w:rPr>
          <w:noProof/>
          <w:lang w:val="ru-RU"/>
        </w:rPr>
        <w:drawing>
          <wp:inline distT="0" distB="0" distL="0" distR="0" wp14:anchorId="03FB9FE6" wp14:editId="503AD2BD">
            <wp:extent cx="5962650" cy="879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344" t="26231" r="20648" b="8763"/>
                    <a:stretch/>
                  </pic:blipFill>
                  <pic:spPr bwMode="auto">
                    <a:xfrm>
                      <a:off x="0" y="0"/>
                      <a:ext cx="5962650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A21F4" w14:textId="0CC808D7" w:rsidR="009774BB" w:rsidRPr="00CA0CB3" w:rsidRDefault="00CA0CB3" w:rsidP="00BA0DE9">
      <w:pPr>
        <w:spacing w:line="240" w:lineRule="auto"/>
        <w:rPr>
          <w:noProof/>
          <w:sz w:val="26"/>
          <w:szCs w:val="26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231A37E" wp14:editId="5AED021E">
            <wp:extent cx="6162675" cy="9115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756" t="25945" r="36999" b="11614"/>
                    <a:stretch/>
                  </pic:blipFill>
                  <pic:spPr bwMode="auto">
                    <a:xfrm>
                      <a:off x="0" y="0"/>
                      <a:ext cx="6162675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4BB" w:rsidRPr="00CA0CB3" w:rsidSect="00BA0DE9">
      <w:footerReference w:type="default" r:id="rId22"/>
      <w:pgSz w:w="11909" w:h="16834"/>
      <w:pgMar w:top="1134" w:right="851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3E459" w14:textId="77777777" w:rsidR="00BF5DF3" w:rsidRDefault="00BF5DF3" w:rsidP="00864DAE">
      <w:pPr>
        <w:spacing w:line="240" w:lineRule="auto"/>
      </w:pPr>
      <w:r>
        <w:separator/>
      </w:r>
    </w:p>
  </w:endnote>
  <w:endnote w:type="continuationSeparator" w:id="0">
    <w:p w14:paraId="47A319AA" w14:textId="77777777" w:rsidR="00BF5DF3" w:rsidRDefault="00BF5DF3" w:rsidP="00864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6073457"/>
      <w:docPartObj>
        <w:docPartGallery w:val="Page Numbers (Bottom of Page)"/>
        <w:docPartUnique/>
      </w:docPartObj>
    </w:sdtPr>
    <w:sdtEndPr/>
    <w:sdtContent>
      <w:p w14:paraId="5E952EA2" w14:textId="248384A0" w:rsidR="00D3048C" w:rsidRDefault="00D3048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AF0" w:rsidRPr="00281AF0">
          <w:rPr>
            <w:noProof/>
            <w:lang w:val="ru-RU"/>
          </w:rPr>
          <w:t>11</w:t>
        </w:r>
        <w:r>
          <w:fldChar w:fldCharType="end"/>
        </w:r>
      </w:p>
    </w:sdtContent>
  </w:sdt>
  <w:p w14:paraId="23DB0BC3" w14:textId="175C9698" w:rsidR="00864DAE" w:rsidRDefault="00864DAE" w:rsidP="00864DAE">
    <w:pPr>
      <w:pStyle w:val="a9"/>
      <w:tabs>
        <w:tab w:val="clear" w:pos="4677"/>
        <w:tab w:val="clear" w:pos="9355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46DE9" w14:textId="77777777" w:rsidR="00BF5DF3" w:rsidRDefault="00BF5DF3" w:rsidP="00864DAE">
      <w:pPr>
        <w:spacing w:line="240" w:lineRule="auto"/>
      </w:pPr>
      <w:r>
        <w:separator/>
      </w:r>
    </w:p>
  </w:footnote>
  <w:footnote w:type="continuationSeparator" w:id="0">
    <w:p w14:paraId="02817FB0" w14:textId="77777777" w:rsidR="00BF5DF3" w:rsidRDefault="00BF5DF3" w:rsidP="00864D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239E4"/>
    <w:multiLevelType w:val="multilevel"/>
    <w:tmpl w:val="1C9A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78"/>
    <w:rsid w:val="00067D9F"/>
    <w:rsid w:val="000A565D"/>
    <w:rsid w:val="001C5769"/>
    <w:rsid w:val="001D04C2"/>
    <w:rsid w:val="001E20D1"/>
    <w:rsid w:val="002001E7"/>
    <w:rsid w:val="00202A9D"/>
    <w:rsid w:val="00210B49"/>
    <w:rsid w:val="00281AF0"/>
    <w:rsid w:val="002916DC"/>
    <w:rsid w:val="00400FB8"/>
    <w:rsid w:val="00431B4A"/>
    <w:rsid w:val="0046454F"/>
    <w:rsid w:val="004E46D9"/>
    <w:rsid w:val="00501ECC"/>
    <w:rsid w:val="00532E18"/>
    <w:rsid w:val="005812F7"/>
    <w:rsid w:val="005A2551"/>
    <w:rsid w:val="005F58B4"/>
    <w:rsid w:val="00705D21"/>
    <w:rsid w:val="00712641"/>
    <w:rsid w:val="0075721E"/>
    <w:rsid w:val="007573E4"/>
    <w:rsid w:val="00763B5F"/>
    <w:rsid w:val="008446B0"/>
    <w:rsid w:val="00864DAE"/>
    <w:rsid w:val="008C3418"/>
    <w:rsid w:val="008E1430"/>
    <w:rsid w:val="008F7DC3"/>
    <w:rsid w:val="00935B76"/>
    <w:rsid w:val="009554B3"/>
    <w:rsid w:val="009774BB"/>
    <w:rsid w:val="00980483"/>
    <w:rsid w:val="009904AF"/>
    <w:rsid w:val="009923A9"/>
    <w:rsid w:val="009D1B16"/>
    <w:rsid w:val="00A238B3"/>
    <w:rsid w:val="00AA7D7E"/>
    <w:rsid w:val="00AF12A1"/>
    <w:rsid w:val="00B546D7"/>
    <w:rsid w:val="00B715B5"/>
    <w:rsid w:val="00BA0DE9"/>
    <w:rsid w:val="00BA7482"/>
    <w:rsid w:val="00BC6578"/>
    <w:rsid w:val="00BF5DF3"/>
    <w:rsid w:val="00C56FCA"/>
    <w:rsid w:val="00C57983"/>
    <w:rsid w:val="00CA0CB3"/>
    <w:rsid w:val="00D3048C"/>
    <w:rsid w:val="00D3273C"/>
    <w:rsid w:val="00D477F8"/>
    <w:rsid w:val="00D5054C"/>
    <w:rsid w:val="00DA6BD5"/>
    <w:rsid w:val="00E06CE5"/>
    <w:rsid w:val="00E22B1E"/>
    <w:rsid w:val="00EA5B46"/>
    <w:rsid w:val="00E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FA89"/>
  <w15:docId w15:val="{6572CC14-C161-47CC-9370-F5E6DBC8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rtecenter">
    <w:name w:val="rtecenter"/>
    <w:basedOn w:val="a"/>
    <w:rsid w:val="00400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5">
    <w:name w:val="Strong"/>
    <w:basedOn w:val="a0"/>
    <w:uiPriority w:val="22"/>
    <w:qFormat/>
    <w:rsid w:val="00400FB8"/>
    <w:rPr>
      <w:b/>
      <w:bCs/>
    </w:rPr>
  </w:style>
  <w:style w:type="paragraph" w:customStyle="1" w:styleId="rtejustify">
    <w:name w:val="rtejustify"/>
    <w:basedOn w:val="a"/>
    <w:rsid w:val="00400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Normal (Web)"/>
    <w:basedOn w:val="a"/>
    <w:uiPriority w:val="99"/>
    <w:semiHidden/>
    <w:unhideWhenUsed/>
    <w:rsid w:val="00400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864DA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4DAE"/>
  </w:style>
  <w:style w:type="paragraph" w:styleId="a9">
    <w:name w:val="footer"/>
    <w:basedOn w:val="a"/>
    <w:link w:val="aa"/>
    <w:uiPriority w:val="99"/>
    <w:unhideWhenUsed/>
    <w:rsid w:val="00864DA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8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2024-12-13T09:08:00Z</dcterms:created>
  <dcterms:modified xsi:type="dcterms:W3CDTF">2024-12-13T09:08:00Z</dcterms:modified>
</cp:coreProperties>
</file>